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감정의 바다에서 평화 찾기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 정서 학습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조절과 자기 이해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학생들은 자신의 감정을 인식하고 조절하는 방법을 배운다.</w:t>
      </w:r>
    </w:p>
    <w:p>
      <w:pPr>
        <w:spacing w:after="80"/>
      </w:pPr>
      <w:r>
        <w:rPr>
          <w:sz w:val="21"/>
          <w:szCs w:val="21"/>
        </w:rPr>
        <w:t xml:space="preserve">· 학생들은 감정 조절을 위한 개인 공간을 설계한다.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이야기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최근에 느낀 감정 중 가장 강렬했던 순간을 떠올려 보세요. 그때 어떤 기분이었나요?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감정을 떠올리고 간단히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편안하게 이야기할 수 있도록 분위기를 조성한다.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조절 공간 설계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감정을 조절할 수 있는 공간을 상상해 봅시다. 그 공간에는 어떤 것들이 있으면 좋을까요?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자신만의 감정 조절 공간을 그림이나 글로 표현한다.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아이디어를 자유롭게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공유와 피드백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만든 공간을 친구들과 나누고, 서로의 아이디어에 대해 긍정적인 피드백을 줍시다.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작품을 발표하고 친구들의 피드백을 듣는다.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감정을 존중하며 피드백을 주고받도록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학생이 자신의 감정을 인식하고 조절하는 방법을 설명할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 발표와 작품을 통해 관찰 및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솔직하게 표현할 수 있도록 안전한 학습 환경을 조성한다.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2026-07-04T02:26:58.975Z</dcterms:created>
  <dcterms:modified xsi:type="dcterms:W3CDTF">2026-07-04T02:26:58.975Z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